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49B" w:rsidRDefault="0039449B" w:rsidP="0039449B">
      <w:r>
        <w:t xml:space="preserve">Processing Sequence from CD ROM </w:t>
      </w:r>
    </w:p>
    <w:p w:rsidR="0039449B" w:rsidRDefault="0039449B" w:rsidP="0039449B">
      <w:r>
        <w:t>PSTM SEG Y W/</w:t>
      </w:r>
      <w:proofErr w:type="spellStart"/>
      <w:r>
        <w:t>Mult</w:t>
      </w:r>
      <w:proofErr w:type="spellEnd"/>
      <w:r>
        <w:t xml:space="preserve"> Removal Filtered Scaled </w:t>
      </w:r>
      <w:proofErr w:type="spellStart"/>
      <w:r>
        <w:t>Prestack</w:t>
      </w:r>
      <w:proofErr w:type="spellEnd"/>
      <w:r>
        <w:t xml:space="preserve"> Time </w:t>
      </w:r>
      <w:proofErr w:type="spellStart"/>
      <w:r>
        <w:t>Demult</w:t>
      </w:r>
      <w:proofErr w:type="spellEnd"/>
      <w:r>
        <w:t xml:space="preserve"> Migration</w:t>
      </w:r>
    </w:p>
    <w:p w:rsidR="0039449B" w:rsidRDefault="0039449B" w:rsidP="0039449B"/>
    <w:p w:rsidR="0039449B" w:rsidRDefault="0039449B" w:rsidP="0039449B"/>
    <w:p w:rsidR="0039449B" w:rsidRDefault="0039449B" w:rsidP="0039449B"/>
    <w:p w:rsidR="0039449B" w:rsidRDefault="0039449B" w:rsidP="0039449B">
      <w:r>
        <w:t xml:space="preserve">C01   CLIENT: KODIAK PETROLEUM                                                  </w:t>
      </w:r>
    </w:p>
    <w:p w:rsidR="0039449B" w:rsidRDefault="0039449B" w:rsidP="0039449B">
      <w:r>
        <w:t>C02   AREA: LITTLE KODIAK   SP RNG</w:t>
      </w:r>
      <w:proofErr w:type="gramStart"/>
      <w:r>
        <w:t>:129</w:t>
      </w:r>
      <w:proofErr w:type="gramEnd"/>
      <w:r>
        <w:t xml:space="preserve">-425     CDP RNG: 52-746                  </w:t>
      </w:r>
    </w:p>
    <w:p w:rsidR="0039449B" w:rsidRDefault="0039449B" w:rsidP="0039449B">
      <w:r>
        <w:t xml:space="preserve">C03   LINE: LC07-101                       RECORD LENGTH: 4000 MSEC             </w:t>
      </w:r>
    </w:p>
    <w:p w:rsidR="0039449B" w:rsidRDefault="0039449B" w:rsidP="0039449B">
      <w:r>
        <w:t xml:space="preserve">C04   DATA: FILTERED SCALED PRE STACK TIME MIGRATION   W/MULTIPLE REMOVAL       </w:t>
      </w:r>
    </w:p>
    <w:p w:rsidR="0039449B" w:rsidRDefault="0039449B" w:rsidP="0039449B">
      <w:r>
        <w:t xml:space="preserve">C05   SAMPLE RATE: 2 MSEC                       TIME OF FIRST SAMPLE:-200 MSEC  </w:t>
      </w:r>
    </w:p>
    <w:p w:rsidR="0039449B" w:rsidRDefault="0039449B" w:rsidP="0039449B">
      <w:r>
        <w:t xml:space="preserve">C06   FORMAT: SEGY                              SAMPLE FORMAT: IBM 32bit FP     </w:t>
      </w:r>
    </w:p>
    <w:p w:rsidR="0039449B" w:rsidRDefault="0039449B" w:rsidP="0039449B">
      <w:r>
        <w:t xml:space="preserve">C07                                                                             </w:t>
      </w:r>
    </w:p>
    <w:p w:rsidR="0039449B" w:rsidRDefault="0039449B" w:rsidP="0039449B">
      <w:r>
        <w:t>C08   SURVEY DATUM</w:t>
      </w:r>
      <w:proofErr w:type="gramStart"/>
      <w:r>
        <w:t>:NAD1927</w:t>
      </w:r>
      <w:proofErr w:type="gramEnd"/>
      <w:r>
        <w:t xml:space="preserve">  ZONE:Z9N:129W  LOCAL GRID:CLS  ELLIPSOID:CLARKE 1866</w:t>
      </w:r>
    </w:p>
    <w:p w:rsidR="0039449B" w:rsidRDefault="0039449B" w:rsidP="0039449B">
      <w:r>
        <w:t xml:space="preserve">C09   LINE START: 67-20, 130-15                                                 </w:t>
      </w:r>
    </w:p>
    <w:p w:rsidR="0039449B" w:rsidRDefault="0039449B" w:rsidP="0039449B">
      <w:r>
        <w:t xml:space="preserve">C10                                                                             </w:t>
      </w:r>
    </w:p>
    <w:p w:rsidR="0039449B" w:rsidRDefault="0039449B" w:rsidP="0039449B">
      <w:r>
        <w:t xml:space="preserve">C11-ACQUISITION:                                                                </w:t>
      </w:r>
    </w:p>
    <w:p w:rsidR="0039449B" w:rsidRDefault="0039449B" w:rsidP="0039449B">
      <w:r>
        <w:t xml:space="preserve">C12   SHOT BY: GEOKINETICS                             DATE: MARCH 2007         </w:t>
      </w:r>
    </w:p>
    <w:p w:rsidR="0039449B" w:rsidRDefault="0039449B" w:rsidP="0039449B">
      <w:r>
        <w:t xml:space="preserve">C13   SHOT FOR: KODIAK PETROLEUM                                                </w:t>
      </w:r>
    </w:p>
    <w:p w:rsidR="0039449B" w:rsidRDefault="0039449B" w:rsidP="0039449B">
      <w:r>
        <w:t xml:space="preserve">C14   SOURCE: DYNAMITE 1 HOLE, 2.0 KG AT 12 M DEPTH                             </w:t>
      </w:r>
    </w:p>
    <w:p w:rsidR="0039449B" w:rsidRDefault="0039449B" w:rsidP="0039449B">
      <w:r>
        <w:t>C15   SOURCE INTERVAL</w:t>
      </w:r>
      <w:proofErr w:type="gramStart"/>
      <w:r>
        <w:t>:80</w:t>
      </w:r>
      <w:proofErr w:type="gramEnd"/>
      <w:r>
        <w:t xml:space="preserve"> M    GROUP INTERVAL:20 M      COVERAGE : 3750%         </w:t>
      </w:r>
    </w:p>
    <w:p w:rsidR="0039449B" w:rsidRDefault="0039449B" w:rsidP="0039449B">
      <w:r>
        <w:t>C16   GEOPHONES: MODEL/FREQ.: MARSH SM-24, 10 HZ       ARRAY: 6 INLINE OVER 20 M</w:t>
      </w:r>
    </w:p>
    <w:p w:rsidR="0039449B" w:rsidRDefault="0039449B" w:rsidP="0039449B">
      <w:r>
        <w:t xml:space="preserve">C17   INSTRUMENTS:     MODEL: STSTEM IV                FORMAT: SEGY             </w:t>
      </w:r>
    </w:p>
    <w:p w:rsidR="0039449B" w:rsidRDefault="0039449B" w:rsidP="0039449B">
      <w:r>
        <w:t xml:space="preserve">C18                   FILTER: 0-187.5 HZ               NOTCH: UNKNOWN           </w:t>
      </w:r>
    </w:p>
    <w:p w:rsidR="0039449B" w:rsidRDefault="0039449B" w:rsidP="0039449B">
      <w:r>
        <w:t xml:space="preserve">C19           RECORDING RATE: 2 </w:t>
      </w:r>
      <w:proofErr w:type="gramStart"/>
      <w:r>
        <w:t>MSEC         RECORDING LENGTH</w:t>
      </w:r>
      <w:proofErr w:type="gramEnd"/>
      <w:r>
        <w:t xml:space="preserve">: 4000 MSEC        </w:t>
      </w:r>
    </w:p>
    <w:p w:rsidR="0039449B" w:rsidRDefault="0039449B" w:rsidP="0039449B">
      <w:r>
        <w:t xml:space="preserve">C20   SPREAD DEFINITION:                        # OF CHANNELS: 301              </w:t>
      </w:r>
    </w:p>
    <w:p w:rsidR="0039449B" w:rsidRDefault="0039449B" w:rsidP="0039449B">
      <w:r>
        <w:t>C21                 SPREAD                1.........150</w:t>
      </w:r>
      <w:proofErr w:type="gramStart"/>
      <w:r>
        <w:t>..SP</w:t>
      </w:r>
      <w:proofErr w:type="gramEnd"/>
      <w:r>
        <w:t xml:space="preserve">..110.......300TR    </w:t>
      </w:r>
    </w:p>
    <w:p w:rsidR="0039449B" w:rsidRDefault="0039449B" w:rsidP="0039449B">
      <w:r>
        <w:t>C22                 SPREAD DISTANCE       3000.......20...I</w:t>
      </w:r>
      <w:proofErr w:type="gramStart"/>
      <w:r>
        <w:t>..</w:t>
      </w:r>
      <w:proofErr w:type="gramEnd"/>
      <w:r>
        <w:t xml:space="preserve">20........3000M    </w:t>
      </w:r>
    </w:p>
    <w:p w:rsidR="0039449B" w:rsidRDefault="0039449B" w:rsidP="0039449B">
      <w:r>
        <w:t xml:space="preserve">C23                                                                             </w:t>
      </w:r>
    </w:p>
    <w:p w:rsidR="0039449B" w:rsidRDefault="0039449B" w:rsidP="0039449B">
      <w:r>
        <w:t xml:space="preserve">C24-PROCESSING HISTORY:                                                         </w:t>
      </w:r>
    </w:p>
    <w:p w:rsidR="0039449B" w:rsidRDefault="0039449B" w:rsidP="0039449B">
      <w:r>
        <w:t xml:space="preserve">C25   PROCESSED BY: ARCIS PROCESSING, APRIL 2007                                </w:t>
      </w:r>
    </w:p>
    <w:p w:rsidR="0039449B" w:rsidRDefault="0039449B" w:rsidP="0039449B">
      <w:r>
        <w:t xml:space="preserve">C26                                                                             </w:t>
      </w:r>
    </w:p>
    <w:p w:rsidR="0039449B" w:rsidRDefault="0039449B" w:rsidP="0039449B">
      <w:r>
        <w:t xml:space="preserve">C27   </w:t>
      </w:r>
      <w:proofErr w:type="spellStart"/>
      <w:r>
        <w:t>Demultiplex</w:t>
      </w:r>
      <w:proofErr w:type="spellEnd"/>
      <w:r>
        <w:t xml:space="preserve"> </w:t>
      </w:r>
      <w:proofErr w:type="spellStart"/>
      <w:r>
        <w:t>SegY</w:t>
      </w:r>
      <w:proofErr w:type="gramStart"/>
      <w:r>
        <w:t>,Geometry</w:t>
      </w:r>
      <w:proofErr w:type="spellEnd"/>
      <w:proofErr w:type="gramEnd"/>
      <w:r>
        <w:t xml:space="preserve"> </w:t>
      </w:r>
      <w:proofErr w:type="spellStart"/>
      <w:r>
        <w:t>Assign,Editing</w:t>
      </w:r>
      <w:proofErr w:type="spellEnd"/>
      <w:r>
        <w:t xml:space="preserve">, Gain Correction,                </w:t>
      </w:r>
    </w:p>
    <w:p w:rsidR="0039449B" w:rsidRDefault="0039449B" w:rsidP="0039449B">
      <w:r>
        <w:t xml:space="preserve">C28   Surf Con </w:t>
      </w:r>
      <w:proofErr w:type="spellStart"/>
      <w:r>
        <w:t>Decon</w:t>
      </w:r>
      <w:proofErr w:type="spellEnd"/>
      <w:r>
        <w:t xml:space="preserve"> (50-2900 MSEC @ 0 M, 1000-2900 MSEC @ 3000 M,              </w:t>
      </w:r>
    </w:p>
    <w:p w:rsidR="0039449B" w:rsidRDefault="0039449B" w:rsidP="0039449B">
      <w:r>
        <w:t>C29   80MSEC oper</w:t>
      </w:r>
      <w:proofErr w:type="gramStart"/>
      <w:r>
        <w:t>,0.1</w:t>
      </w:r>
      <w:proofErr w:type="gramEnd"/>
      <w:r>
        <w:t xml:space="preserve">%pw), Spectral Balance 3-187.5 Hz, Trace Balance,          </w:t>
      </w:r>
    </w:p>
    <w:p w:rsidR="0039449B" w:rsidRDefault="0039449B" w:rsidP="0039449B">
      <w:r>
        <w:t xml:space="preserve">C30   </w:t>
      </w:r>
      <w:proofErr w:type="spellStart"/>
      <w:r>
        <w:t>Elev</w:t>
      </w:r>
      <w:proofErr w:type="spellEnd"/>
      <w:r>
        <w:t xml:space="preserve"> &amp; Weathering Corrections (2 </w:t>
      </w:r>
      <w:proofErr w:type="spellStart"/>
      <w:r>
        <w:t>layer</w:t>
      </w:r>
      <w:proofErr w:type="gramStart"/>
      <w:r>
        <w:t>,Vo</w:t>
      </w:r>
      <w:proofErr w:type="spellEnd"/>
      <w:proofErr w:type="gramEnd"/>
      <w:r>
        <w:t>=762M/</w:t>
      </w:r>
      <w:proofErr w:type="spellStart"/>
      <w:r>
        <w:t>S,datum</w:t>
      </w:r>
      <w:proofErr w:type="spellEnd"/>
      <w:r>
        <w:t xml:space="preserve">=400M,Vr=5700M/S),  </w:t>
      </w:r>
    </w:p>
    <w:p w:rsidR="0039449B" w:rsidRDefault="0039449B" w:rsidP="0039449B">
      <w:r>
        <w:t xml:space="preserve">C31   1st Pass </w:t>
      </w:r>
      <w:proofErr w:type="spellStart"/>
      <w:r>
        <w:t>Vel</w:t>
      </w:r>
      <w:proofErr w:type="spellEnd"/>
      <w:r>
        <w:t xml:space="preserve"> </w:t>
      </w:r>
      <w:proofErr w:type="gramStart"/>
      <w:r>
        <w:t>Analysis(</w:t>
      </w:r>
      <w:proofErr w:type="gramEnd"/>
      <w:r>
        <w:t xml:space="preserve">Coherency Spectra Every 50 CDP's or 500M),          </w:t>
      </w:r>
    </w:p>
    <w:p w:rsidR="0039449B" w:rsidRDefault="0039449B" w:rsidP="0039449B">
      <w:r>
        <w:t xml:space="preserve">C32   1st Pass Res </w:t>
      </w:r>
      <w:proofErr w:type="gramStart"/>
      <w:r>
        <w:t>Stat(</w:t>
      </w:r>
      <w:proofErr w:type="gramEnd"/>
      <w:r>
        <w:t xml:space="preserve">150-2000MSEC,+/-32MSEC),                                </w:t>
      </w:r>
    </w:p>
    <w:p w:rsidR="0039449B" w:rsidRDefault="0039449B" w:rsidP="0039449B">
      <w:r>
        <w:t xml:space="preserve">C33   2nd Pass </w:t>
      </w:r>
      <w:proofErr w:type="spellStart"/>
      <w:r>
        <w:t>Vel</w:t>
      </w:r>
      <w:proofErr w:type="spellEnd"/>
      <w:r>
        <w:t xml:space="preserve"> </w:t>
      </w:r>
      <w:proofErr w:type="gramStart"/>
      <w:r>
        <w:t>Analysis(</w:t>
      </w:r>
      <w:proofErr w:type="gramEnd"/>
      <w:r>
        <w:t xml:space="preserve">Coherency Spectra Every 50 CDP's or 500M),          </w:t>
      </w:r>
    </w:p>
    <w:p w:rsidR="0039449B" w:rsidRDefault="0039449B" w:rsidP="0039449B">
      <w:r>
        <w:t xml:space="preserve">C34   2nd Pass Res </w:t>
      </w:r>
      <w:proofErr w:type="gramStart"/>
      <w:r>
        <w:t>Stat(</w:t>
      </w:r>
      <w:proofErr w:type="gramEnd"/>
      <w:r>
        <w:t>150-2000MSEC,+/-24MSEC), Mute(</w:t>
      </w:r>
      <w:proofErr w:type="spellStart"/>
      <w:r>
        <w:t>Time&amp;Spacially</w:t>
      </w:r>
      <w:proofErr w:type="spellEnd"/>
      <w:r>
        <w:t xml:space="preserve"> variant),  </w:t>
      </w:r>
    </w:p>
    <w:p w:rsidR="0039449B" w:rsidRDefault="0039449B" w:rsidP="0039449B">
      <w:r>
        <w:t xml:space="preserve">C35   Multiple </w:t>
      </w:r>
      <w:proofErr w:type="gramStart"/>
      <w:r>
        <w:t>Removal(</w:t>
      </w:r>
      <w:proofErr w:type="gramEnd"/>
      <w:r>
        <w:t xml:space="preserve">Radon Transform),3rd Pass </w:t>
      </w:r>
      <w:proofErr w:type="spellStart"/>
      <w:r>
        <w:t>Vel</w:t>
      </w:r>
      <w:proofErr w:type="spellEnd"/>
      <w:r>
        <w:t xml:space="preserve"> Analysis(Every 50 CDP's),  </w:t>
      </w:r>
    </w:p>
    <w:p w:rsidR="0039449B" w:rsidRDefault="0039449B" w:rsidP="0039449B">
      <w:r>
        <w:t xml:space="preserve">C36   Trim </w:t>
      </w:r>
      <w:proofErr w:type="gramStart"/>
      <w:r>
        <w:t>Statics(</w:t>
      </w:r>
      <w:proofErr w:type="gramEnd"/>
      <w:r>
        <w:t xml:space="preserve">150-2000 MS,+/-6MS),NMO </w:t>
      </w:r>
      <w:proofErr w:type="spellStart"/>
      <w:r>
        <w:t>Removal,Kirchhoff</w:t>
      </w:r>
      <w:proofErr w:type="spellEnd"/>
      <w:r>
        <w:t xml:space="preserve"> PSTM </w:t>
      </w:r>
      <w:proofErr w:type="spellStart"/>
      <w:r>
        <w:t>Vel</w:t>
      </w:r>
      <w:proofErr w:type="spellEnd"/>
      <w:r>
        <w:t xml:space="preserve"> Analysis, </w:t>
      </w:r>
    </w:p>
    <w:p w:rsidR="0039449B" w:rsidRDefault="0039449B" w:rsidP="0039449B">
      <w:r>
        <w:t xml:space="preserve">C37   Pre Stack Kirchhoff Time </w:t>
      </w:r>
      <w:proofErr w:type="gramStart"/>
      <w:r>
        <w:t>Migration(</w:t>
      </w:r>
      <w:proofErr w:type="gramEnd"/>
      <w:r>
        <w:t xml:space="preserve">75Degree), Signal Enhancement,         </w:t>
      </w:r>
    </w:p>
    <w:p w:rsidR="0039449B" w:rsidRDefault="0039449B" w:rsidP="0039449B">
      <w:r>
        <w:t xml:space="preserve">C38   TV Filter: 0-2500MSEC 10/15-70/90 HZ; 2700-4000MSEC 8/12-70/70 HZ,        </w:t>
      </w:r>
    </w:p>
    <w:p w:rsidR="0039449B" w:rsidRDefault="0039449B" w:rsidP="0039449B">
      <w:proofErr w:type="gramStart"/>
      <w:r>
        <w:t xml:space="preserve">C39   </w:t>
      </w:r>
      <w:proofErr w:type="spellStart"/>
      <w:r>
        <w:t>Rel</w:t>
      </w:r>
      <w:proofErr w:type="spellEnd"/>
      <w:r>
        <w:t xml:space="preserve"> Amp </w:t>
      </w:r>
      <w:proofErr w:type="spellStart"/>
      <w:r>
        <w:t>Scal</w:t>
      </w:r>
      <w:proofErr w:type="spellEnd"/>
      <w:r>
        <w:t xml:space="preserve"> (500MSEC Rolling Window).</w:t>
      </w:r>
      <w:proofErr w:type="gramEnd"/>
      <w:r>
        <w:t xml:space="preserve">                                    </w:t>
      </w:r>
    </w:p>
    <w:p w:rsidR="00A8529A" w:rsidRDefault="0039449B" w:rsidP="0039449B">
      <w:r>
        <w:t xml:space="preserve">C40 END EBCDIC                                                                  </w:t>
      </w:r>
    </w:p>
    <w:sectPr w:rsidR="00A85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spelling="clean" w:grammar="clean"/>
  <w:stylePaneFormatFilter w:val="3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49B"/>
    <w:rsid w:val="0039449B"/>
    <w:rsid w:val="00A8529A"/>
    <w:rsid w:val="00F4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5E9598659BE04B825F6C0108766C92" ma:contentTypeVersion="16" ma:contentTypeDescription="Create a new document." ma:contentTypeScope="" ma:versionID="3300d559e42ad9012369fa38d929c79d">
  <xsd:schema xmlns:xsd="http://www.w3.org/2001/XMLSchema" xmlns:xs="http://www.w3.org/2001/XMLSchema" xmlns:p="http://schemas.microsoft.com/office/2006/metadata/properties" xmlns:ns2="ced1e3b5-d45a-44e9-8337-3e794b676c7d" xmlns:ns3="52b5ef45-60c9-40af-aa85-ac3e46fa0b9a" targetNamespace="http://schemas.microsoft.com/office/2006/metadata/properties" ma:root="true" ma:fieldsID="90b0c809b3eb4919500a739cea564919" ns2:_="" ns3:_="">
    <xsd:import namespace="ced1e3b5-d45a-44e9-8337-3e794b676c7d"/>
    <xsd:import namespace="52b5ef45-60c9-40af-aa85-ac3e46fa0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TaxKeywordTaxHTField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1e3b5-d45a-44e9-8337-3e794b676c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cf30df0-4237-4a07-bc27-52752197404f}" ma:internalName="TaxCatchAll" ma:showField="CatchAllData" ma:web="ced1e3b5-d45a-44e9-8337-3e794b676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3dffe7ac-56e0-4ba5-b789-8083447d1ca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5ef45-60c9-40af-aa85-ac3e46fa0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dffe7ac-56e0-4ba5-b789-8083447d1c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d1e3b5-d45a-44e9-8337-3e794b676c7d" xsi:nil="true"/>
    <lcf76f155ced4ddcb4097134ff3c332f xmlns="52b5ef45-60c9-40af-aa85-ac3e46fa0b9a">
      <Terms xmlns="http://schemas.microsoft.com/office/infopath/2007/PartnerControls"/>
    </lcf76f155ced4ddcb4097134ff3c332f>
    <TaxKeywordTaxHTField xmlns="ced1e3b5-d45a-44e9-8337-3e794b676c7d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3DC23074-2101-40B2-87D5-E83BE29F04BB}"/>
</file>

<file path=customXml/itemProps2.xml><?xml version="1.0" encoding="utf-8"?>
<ds:datastoreItem xmlns:ds="http://schemas.openxmlformats.org/officeDocument/2006/customXml" ds:itemID="{153546D3-137C-4DB6-8AE9-92E2FB2282BD}"/>
</file>

<file path=customXml/itemProps3.xml><?xml version="1.0" encoding="utf-8"?>
<ds:datastoreItem xmlns:ds="http://schemas.openxmlformats.org/officeDocument/2006/customXml" ds:itemID="{61E5034E-56B7-4748-B1EE-D9E6E9D8CC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Fiess</dc:creator>
  <cp:keywords/>
  <dc:description/>
  <cp:lastModifiedBy/>
  <cp:revision>1</cp:revision>
  <dcterms:created xsi:type="dcterms:W3CDTF">2017-09-25T14:46:00Z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0x010100745E9598659BE04B825F6C0108766C92</vt:lpwstr>
  </property>
</Properties>
</file>